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D59" w:rsidRDefault="00131D59" w:rsidP="005E646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E6466" w:rsidRPr="003B67B5" w:rsidRDefault="005E6466" w:rsidP="005E6466">
      <w:pPr>
        <w:jc w:val="center"/>
        <w:rPr>
          <w:rFonts w:ascii="Times New Roman" w:hAnsi="Times New Roman" w:cs="Times New Roman"/>
          <w:sz w:val="48"/>
          <w:szCs w:val="48"/>
        </w:rPr>
      </w:pPr>
      <w:r w:rsidRPr="003B67B5">
        <w:rPr>
          <w:rFonts w:ascii="Times New Roman" w:hAnsi="Times New Roman" w:cs="Times New Roman"/>
          <w:sz w:val="48"/>
          <w:szCs w:val="48"/>
        </w:rPr>
        <w:t>Информационно-методические материалы</w:t>
      </w:r>
    </w:p>
    <w:p w:rsidR="005E6466" w:rsidRPr="003B67B5" w:rsidRDefault="005E6466" w:rsidP="005E6466">
      <w:pPr>
        <w:jc w:val="center"/>
        <w:rPr>
          <w:rFonts w:ascii="Times New Roman" w:hAnsi="Times New Roman" w:cs="Times New Roman"/>
          <w:sz w:val="48"/>
          <w:szCs w:val="48"/>
        </w:rPr>
      </w:pPr>
      <w:r w:rsidRPr="003B67B5">
        <w:rPr>
          <w:rFonts w:ascii="Times New Roman" w:hAnsi="Times New Roman" w:cs="Times New Roman"/>
          <w:sz w:val="48"/>
          <w:szCs w:val="48"/>
        </w:rPr>
        <w:t>Средства обучения и воспитания</w:t>
      </w:r>
    </w:p>
    <w:p w:rsidR="005E6466" w:rsidRDefault="005E6466" w:rsidP="005E646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E6466" w:rsidRPr="003B67B5" w:rsidRDefault="005E6466" w:rsidP="005E646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E6466" w:rsidRDefault="005E6466" w:rsidP="005E6466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Кабинет № 3</w:t>
      </w:r>
    </w:p>
    <w:p w:rsidR="005E6466" w:rsidRDefault="005E6466" w:rsidP="005E646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E6466" w:rsidRPr="003B67B5" w:rsidRDefault="005E6466" w:rsidP="005E646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E6466" w:rsidRDefault="005E6466" w:rsidP="005E6466">
      <w:pPr>
        <w:jc w:val="center"/>
        <w:rPr>
          <w:rFonts w:ascii="Times New Roman" w:hAnsi="Times New Roman" w:cs="Times New Roman"/>
          <w:sz w:val="48"/>
          <w:szCs w:val="48"/>
        </w:rPr>
      </w:pPr>
      <w:r w:rsidRPr="003B67B5">
        <w:rPr>
          <w:rFonts w:ascii="Times New Roman" w:hAnsi="Times New Roman" w:cs="Times New Roman"/>
          <w:sz w:val="48"/>
          <w:szCs w:val="48"/>
        </w:rPr>
        <w:t xml:space="preserve">Предмет:  </w:t>
      </w:r>
      <w:r>
        <w:rPr>
          <w:rFonts w:ascii="Times New Roman" w:hAnsi="Times New Roman" w:cs="Times New Roman"/>
          <w:sz w:val="48"/>
          <w:szCs w:val="48"/>
        </w:rPr>
        <w:t xml:space="preserve"> технология</w:t>
      </w:r>
    </w:p>
    <w:p w:rsidR="005E6466" w:rsidRPr="003B67B5" w:rsidRDefault="005E6466" w:rsidP="005E646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E6466" w:rsidRPr="003B67B5" w:rsidRDefault="005E6466" w:rsidP="00FD62EB">
      <w:pPr>
        <w:jc w:val="center"/>
        <w:rPr>
          <w:rFonts w:ascii="Times New Roman" w:hAnsi="Times New Roman" w:cs="Times New Roman"/>
          <w:sz w:val="48"/>
          <w:szCs w:val="48"/>
        </w:rPr>
      </w:pPr>
      <w:r w:rsidRPr="003B67B5">
        <w:rPr>
          <w:rFonts w:ascii="Times New Roman" w:hAnsi="Times New Roman" w:cs="Times New Roman"/>
          <w:sz w:val="48"/>
          <w:szCs w:val="48"/>
        </w:rPr>
        <w:t>Заведующая кабинетом</w:t>
      </w:r>
    </w:p>
    <w:p w:rsidR="005E6466" w:rsidRPr="003B67B5" w:rsidRDefault="00EE66DA" w:rsidP="00FD62EB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48"/>
          <w:szCs w:val="48"/>
        </w:rPr>
        <w:t xml:space="preserve">Журавлева </w:t>
      </w:r>
      <w:proofErr w:type="spellStart"/>
      <w:r>
        <w:rPr>
          <w:rFonts w:ascii="Times New Roman" w:hAnsi="Times New Roman" w:cs="Times New Roman"/>
          <w:sz w:val="48"/>
          <w:szCs w:val="48"/>
        </w:rPr>
        <w:t>Але</w:t>
      </w:r>
      <w:r w:rsidR="00FD62EB">
        <w:rPr>
          <w:rFonts w:ascii="Times New Roman" w:hAnsi="Times New Roman" w:cs="Times New Roman"/>
          <w:sz w:val="48"/>
          <w:szCs w:val="48"/>
        </w:rPr>
        <w:t>ф</w:t>
      </w:r>
      <w:r>
        <w:rPr>
          <w:rFonts w:ascii="Times New Roman" w:hAnsi="Times New Roman" w:cs="Times New Roman"/>
          <w:sz w:val="48"/>
          <w:szCs w:val="48"/>
        </w:rPr>
        <w:t>тина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Анатольевна</w:t>
      </w:r>
    </w:p>
    <w:p w:rsidR="005E6466" w:rsidRPr="003B67B5" w:rsidRDefault="005E6466" w:rsidP="005E6466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5E6466" w:rsidRDefault="005E6466" w:rsidP="00C6601E">
      <w:pPr>
        <w:pStyle w:val="1"/>
        <w:spacing w:before="0"/>
      </w:pPr>
      <w:r>
        <w:lastRenderedPageBreak/>
        <w:t>Опись</w:t>
      </w:r>
      <w:r w:rsidRPr="00875263">
        <w:t xml:space="preserve"> </w:t>
      </w:r>
      <w:r w:rsidRPr="00FD62EB">
        <w:t xml:space="preserve"> </w:t>
      </w:r>
      <w:r>
        <w:t>имущества</w:t>
      </w:r>
      <w:r w:rsidR="00C6601E">
        <w:t>:</w:t>
      </w:r>
      <w:r>
        <w:t xml:space="preserve"> </w:t>
      </w:r>
    </w:p>
    <w:p w:rsidR="00C6601E" w:rsidRPr="00C6601E" w:rsidRDefault="00C6601E" w:rsidP="00C6601E">
      <w:pPr>
        <w:spacing w:after="0"/>
      </w:pPr>
    </w:p>
    <w:tbl>
      <w:tblPr>
        <w:tblStyle w:val="a4"/>
        <w:tblW w:w="0" w:type="auto"/>
        <w:tblLook w:val="04A0"/>
      </w:tblPr>
      <w:tblGrid>
        <w:gridCol w:w="799"/>
        <w:gridCol w:w="6"/>
        <w:gridCol w:w="5604"/>
        <w:gridCol w:w="3162"/>
      </w:tblGrid>
      <w:tr w:rsidR="005E6466" w:rsidRPr="00CC0B1D" w:rsidTr="00C6601E">
        <w:tc>
          <w:tcPr>
            <w:tcW w:w="805" w:type="dxa"/>
            <w:gridSpan w:val="2"/>
          </w:tcPr>
          <w:p w:rsidR="005E6466" w:rsidRPr="00152B20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04" w:type="dxa"/>
          </w:tcPr>
          <w:p w:rsidR="005E6466" w:rsidRPr="00152B20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имущества</w:t>
            </w:r>
          </w:p>
        </w:tc>
        <w:tc>
          <w:tcPr>
            <w:tcW w:w="3162" w:type="dxa"/>
          </w:tcPr>
          <w:p w:rsidR="005E6466" w:rsidRPr="00152B20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5E6466" w:rsidRPr="00CC0B1D" w:rsidTr="00C6601E">
        <w:tc>
          <w:tcPr>
            <w:tcW w:w="805" w:type="dxa"/>
            <w:gridSpan w:val="2"/>
          </w:tcPr>
          <w:p w:rsidR="005E6466" w:rsidRPr="00CC0B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5E6466" w:rsidRPr="00CC0B1D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3162" w:type="dxa"/>
          </w:tcPr>
          <w:p w:rsidR="005E6466" w:rsidRPr="00CC0B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CC0B1D" w:rsidTr="00C6601E">
        <w:tc>
          <w:tcPr>
            <w:tcW w:w="805" w:type="dxa"/>
            <w:gridSpan w:val="2"/>
          </w:tcPr>
          <w:p w:rsidR="005E6466" w:rsidRPr="00CC0B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4" w:type="dxa"/>
          </w:tcPr>
          <w:p w:rsidR="005E6466" w:rsidRPr="00CC0B1D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Учительский стул</w:t>
            </w:r>
          </w:p>
        </w:tc>
        <w:tc>
          <w:tcPr>
            <w:tcW w:w="3162" w:type="dxa"/>
          </w:tcPr>
          <w:p w:rsidR="005E6466" w:rsidRPr="00CC0B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CC0B1D" w:rsidTr="00C6601E">
        <w:tc>
          <w:tcPr>
            <w:tcW w:w="805" w:type="dxa"/>
            <w:gridSpan w:val="2"/>
          </w:tcPr>
          <w:p w:rsidR="005E6466" w:rsidRPr="00CC0B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4" w:type="dxa"/>
          </w:tcPr>
          <w:p w:rsidR="005E6466" w:rsidRPr="00CC0B1D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Столы</w:t>
            </w:r>
          </w:p>
        </w:tc>
        <w:tc>
          <w:tcPr>
            <w:tcW w:w="3162" w:type="dxa"/>
          </w:tcPr>
          <w:p w:rsidR="005E6466" w:rsidRPr="00CC0B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6466" w:rsidRPr="00CC0B1D" w:rsidTr="00C6601E">
        <w:tc>
          <w:tcPr>
            <w:tcW w:w="805" w:type="dxa"/>
            <w:gridSpan w:val="2"/>
          </w:tcPr>
          <w:p w:rsidR="005E6466" w:rsidRPr="00CC0B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4" w:type="dxa"/>
          </w:tcPr>
          <w:p w:rsidR="005E6466" w:rsidRPr="00CC0B1D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3162" w:type="dxa"/>
          </w:tcPr>
          <w:p w:rsidR="005E6466" w:rsidRPr="00CC0B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E6466" w:rsidRPr="00CC0B1D" w:rsidTr="00C6601E">
        <w:tc>
          <w:tcPr>
            <w:tcW w:w="805" w:type="dxa"/>
            <w:gridSpan w:val="2"/>
          </w:tcPr>
          <w:p w:rsidR="005E6466" w:rsidRPr="00CC0B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04" w:type="dxa"/>
          </w:tcPr>
          <w:p w:rsidR="005E6466" w:rsidRPr="00CC0B1D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Скамейка</w:t>
            </w:r>
          </w:p>
        </w:tc>
        <w:tc>
          <w:tcPr>
            <w:tcW w:w="3162" w:type="dxa"/>
          </w:tcPr>
          <w:p w:rsidR="005E6466" w:rsidRPr="00CC0B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6466" w:rsidRPr="00CC0B1D" w:rsidTr="00C6601E">
        <w:tc>
          <w:tcPr>
            <w:tcW w:w="805" w:type="dxa"/>
            <w:gridSpan w:val="2"/>
          </w:tcPr>
          <w:p w:rsidR="005E6466" w:rsidRPr="00CC0B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4" w:type="dxa"/>
          </w:tcPr>
          <w:p w:rsidR="005E6466" w:rsidRPr="00CC0B1D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Шкафы</w:t>
            </w:r>
          </w:p>
        </w:tc>
        <w:tc>
          <w:tcPr>
            <w:tcW w:w="3162" w:type="dxa"/>
          </w:tcPr>
          <w:p w:rsidR="005E6466" w:rsidRPr="00CC0B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E6466" w:rsidRPr="00CC0B1D" w:rsidTr="00C6601E">
        <w:tc>
          <w:tcPr>
            <w:tcW w:w="805" w:type="dxa"/>
            <w:gridSpan w:val="2"/>
          </w:tcPr>
          <w:p w:rsidR="005E6466" w:rsidRPr="00CC0B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04" w:type="dxa"/>
          </w:tcPr>
          <w:p w:rsidR="005E6466" w:rsidRPr="00CC0B1D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3162" w:type="dxa"/>
          </w:tcPr>
          <w:p w:rsidR="005E6466" w:rsidRPr="00CC0B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01E" w:rsidRPr="00CC0B1D" w:rsidTr="00C6601E">
        <w:tc>
          <w:tcPr>
            <w:tcW w:w="805" w:type="dxa"/>
            <w:gridSpan w:val="2"/>
          </w:tcPr>
          <w:p w:rsidR="00C6601E" w:rsidRPr="00CC0B1D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04" w:type="dxa"/>
          </w:tcPr>
          <w:p w:rsidR="00C6601E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3162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01E" w:rsidRPr="00CC0B1D" w:rsidTr="00C6601E">
        <w:tblPrEx>
          <w:tblLook w:val="0000"/>
        </w:tblPrEx>
        <w:trPr>
          <w:trHeight w:val="224"/>
        </w:trPr>
        <w:tc>
          <w:tcPr>
            <w:tcW w:w="799" w:type="dxa"/>
          </w:tcPr>
          <w:p w:rsidR="00C6601E" w:rsidRPr="00CC0B1D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10" w:type="dxa"/>
            <w:gridSpan w:val="2"/>
          </w:tcPr>
          <w:p w:rsidR="00C6601E" w:rsidRPr="00CC0B1D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601E" w:rsidRPr="00CC0B1D" w:rsidTr="00C6601E">
        <w:tblPrEx>
          <w:tblLook w:val="0000"/>
        </w:tblPrEx>
        <w:trPr>
          <w:trHeight w:val="246"/>
        </w:trPr>
        <w:tc>
          <w:tcPr>
            <w:tcW w:w="799" w:type="dxa"/>
          </w:tcPr>
          <w:p w:rsidR="00C6601E" w:rsidRPr="00CC0B1D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10" w:type="dxa"/>
            <w:gridSpan w:val="2"/>
          </w:tcPr>
          <w:p w:rsidR="00C6601E" w:rsidRPr="00CC0B1D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Шторы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601E" w:rsidRPr="00CC0B1D" w:rsidTr="00C6601E">
        <w:tblPrEx>
          <w:tblLook w:val="0000"/>
        </w:tblPrEx>
        <w:trPr>
          <w:trHeight w:val="299"/>
        </w:trPr>
        <w:tc>
          <w:tcPr>
            <w:tcW w:w="799" w:type="dxa"/>
          </w:tcPr>
          <w:p w:rsidR="00C6601E" w:rsidRPr="00CC0B1D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10" w:type="dxa"/>
            <w:gridSpan w:val="2"/>
          </w:tcPr>
          <w:p w:rsidR="00C6601E" w:rsidRPr="00CC0B1D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601E" w:rsidRPr="00CC0B1D" w:rsidTr="00C6601E">
        <w:tblPrEx>
          <w:tblLook w:val="0000"/>
        </w:tblPrEx>
        <w:trPr>
          <w:trHeight w:val="224"/>
        </w:trPr>
        <w:tc>
          <w:tcPr>
            <w:tcW w:w="799" w:type="dxa"/>
          </w:tcPr>
          <w:p w:rsidR="00C6601E" w:rsidRPr="00CC0B1D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10" w:type="dxa"/>
            <w:gridSpan w:val="2"/>
          </w:tcPr>
          <w:p w:rsidR="00C6601E" w:rsidRPr="00CC0B1D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 под цветы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01E" w:rsidRPr="00CC0B1D" w:rsidTr="00C6601E">
        <w:tblPrEx>
          <w:tblLook w:val="0000"/>
        </w:tblPrEx>
        <w:trPr>
          <w:trHeight w:val="246"/>
        </w:trPr>
        <w:tc>
          <w:tcPr>
            <w:tcW w:w="799" w:type="dxa"/>
          </w:tcPr>
          <w:p w:rsidR="00C6601E" w:rsidRPr="00CC0B1D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10" w:type="dxa"/>
            <w:gridSpan w:val="2"/>
          </w:tcPr>
          <w:p w:rsidR="00C6601E" w:rsidRPr="00CC0B1D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Манекен учебный 44й размер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01E" w:rsidRPr="00CC0B1D" w:rsidTr="00C6601E">
        <w:tblPrEx>
          <w:tblLook w:val="0000"/>
        </w:tblPrEx>
        <w:trPr>
          <w:trHeight w:val="234"/>
        </w:trPr>
        <w:tc>
          <w:tcPr>
            <w:tcW w:w="799" w:type="dxa"/>
          </w:tcPr>
          <w:p w:rsidR="00C6601E" w:rsidRPr="00CC0B1D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10" w:type="dxa"/>
            <w:gridSpan w:val="2"/>
          </w:tcPr>
          <w:p w:rsidR="00C6601E" w:rsidRPr="00CC0B1D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утюг</w:t>
            </w:r>
          </w:p>
        </w:tc>
        <w:tc>
          <w:tcPr>
            <w:tcW w:w="3162" w:type="dxa"/>
          </w:tcPr>
          <w:p w:rsidR="00C6601E" w:rsidRPr="00D86E63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6601E" w:rsidRPr="00CC0B1D" w:rsidTr="00C6601E">
        <w:tblPrEx>
          <w:tblLook w:val="0000"/>
        </w:tblPrEx>
        <w:trPr>
          <w:trHeight w:val="259"/>
        </w:trPr>
        <w:tc>
          <w:tcPr>
            <w:tcW w:w="799" w:type="dxa"/>
          </w:tcPr>
          <w:p w:rsidR="00C6601E" w:rsidRPr="00CC0B1D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10" w:type="dxa"/>
            <w:gridSpan w:val="2"/>
          </w:tcPr>
          <w:p w:rsidR="00C6601E" w:rsidRPr="00CC0B1D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Гладильная доска</w:t>
            </w:r>
          </w:p>
        </w:tc>
        <w:tc>
          <w:tcPr>
            <w:tcW w:w="3162" w:type="dxa"/>
          </w:tcPr>
          <w:p w:rsidR="00C6601E" w:rsidRP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601E" w:rsidRPr="00CC0B1D" w:rsidTr="00C6601E">
        <w:tblPrEx>
          <w:tblLook w:val="0000"/>
        </w:tblPrEx>
        <w:trPr>
          <w:trHeight w:val="307"/>
        </w:trPr>
        <w:tc>
          <w:tcPr>
            <w:tcW w:w="799" w:type="dxa"/>
          </w:tcPr>
          <w:p w:rsidR="00C6601E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10" w:type="dxa"/>
            <w:gridSpan w:val="2"/>
          </w:tcPr>
          <w:p w:rsidR="00C6601E" w:rsidRPr="00CC0B1D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Тарелки глубокие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601E" w:rsidRPr="00CC0B1D" w:rsidTr="00C6601E">
        <w:tblPrEx>
          <w:tblLook w:val="0000"/>
        </w:tblPrEx>
        <w:trPr>
          <w:trHeight w:val="236"/>
        </w:trPr>
        <w:tc>
          <w:tcPr>
            <w:tcW w:w="799" w:type="dxa"/>
          </w:tcPr>
          <w:p w:rsidR="00C6601E" w:rsidRPr="00CC0B1D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10" w:type="dxa"/>
            <w:gridSpan w:val="2"/>
          </w:tcPr>
          <w:p w:rsidR="00C6601E" w:rsidRPr="00CC0B1D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Чашки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6601E" w:rsidRPr="00CC0B1D" w:rsidTr="00C6601E">
        <w:tblPrEx>
          <w:tblLook w:val="0000"/>
        </w:tblPrEx>
        <w:trPr>
          <w:trHeight w:val="282"/>
        </w:trPr>
        <w:tc>
          <w:tcPr>
            <w:tcW w:w="799" w:type="dxa"/>
          </w:tcPr>
          <w:p w:rsidR="00C6601E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10" w:type="dxa"/>
            <w:gridSpan w:val="2"/>
          </w:tcPr>
          <w:p w:rsidR="00C6601E" w:rsidRPr="00CC0B1D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Разделочные доски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601E" w:rsidRPr="00CC0B1D" w:rsidTr="00C6601E">
        <w:tblPrEx>
          <w:tblLook w:val="0000"/>
        </w:tblPrEx>
        <w:trPr>
          <w:trHeight w:val="200"/>
        </w:trPr>
        <w:tc>
          <w:tcPr>
            <w:tcW w:w="799" w:type="dxa"/>
          </w:tcPr>
          <w:p w:rsidR="00C6601E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10" w:type="dxa"/>
            <w:gridSpan w:val="2"/>
          </w:tcPr>
          <w:p w:rsidR="00C6601E" w:rsidRPr="00CC0B1D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601E" w:rsidRPr="00CC0B1D" w:rsidTr="00C6601E">
        <w:tblPrEx>
          <w:tblLook w:val="0000"/>
        </w:tblPrEx>
        <w:trPr>
          <w:trHeight w:val="123"/>
        </w:trPr>
        <w:tc>
          <w:tcPr>
            <w:tcW w:w="799" w:type="dxa"/>
          </w:tcPr>
          <w:p w:rsidR="00C6601E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10" w:type="dxa"/>
            <w:gridSpan w:val="2"/>
          </w:tcPr>
          <w:p w:rsidR="00C6601E" w:rsidRPr="00CC0B1D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Сантиметровая лента</w:t>
            </w:r>
          </w:p>
        </w:tc>
        <w:tc>
          <w:tcPr>
            <w:tcW w:w="3162" w:type="dxa"/>
          </w:tcPr>
          <w:p w:rsidR="00C6601E" w:rsidRPr="00D86E63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6601E" w:rsidRPr="00CC0B1D" w:rsidTr="00C6601E">
        <w:tblPrEx>
          <w:tblLook w:val="0000"/>
        </w:tblPrEx>
        <w:trPr>
          <w:trHeight w:val="138"/>
        </w:trPr>
        <w:tc>
          <w:tcPr>
            <w:tcW w:w="799" w:type="dxa"/>
          </w:tcPr>
          <w:p w:rsidR="00C6601E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10" w:type="dxa"/>
            <w:gridSpan w:val="2"/>
          </w:tcPr>
          <w:p w:rsidR="00C6601E" w:rsidRPr="00CC0B1D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Электроплита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01E" w:rsidRPr="00CC0B1D" w:rsidTr="00C6601E">
        <w:tblPrEx>
          <w:tblLook w:val="0000"/>
        </w:tblPrEx>
        <w:trPr>
          <w:trHeight w:val="138"/>
        </w:trPr>
        <w:tc>
          <w:tcPr>
            <w:tcW w:w="799" w:type="dxa"/>
          </w:tcPr>
          <w:p w:rsidR="00C6601E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10" w:type="dxa"/>
            <w:gridSpan w:val="2"/>
          </w:tcPr>
          <w:p w:rsidR="00C6601E" w:rsidRPr="00CC0B1D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ножные машины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601E" w:rsidRPr="00CC0B1D" w:rsidTr="00C6601E">
        <w:tblPrEx>
          <w:tblLook w:val="0000"/>
        </w:tblPrEx>
        <w:trPr>
          <w:trHeight w:val="123"/>
        </w:trPr>
        <w:tc>
          <w:tcPr>
            <w:tcW w:w="799" w:type="dxa"/>
          </w:tcPr>
          <w:p w:rsidR="00C6601E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10" w:type="dxa"/>
            <w:gridSpan w:val="2"/>
          </w:tcPr>
          <w:p w:rsidR="00C6601E" w:rsidRPr="00CC0B1D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Электрические швейные машины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6601E" w:rsidRPr="00CC0B1D" w:rsidTr="00C6601E">
        <w:tblPrEx>
          <w:tblLook w:val="0000"/>
        </w:tblPrEx>
        <w:trPr>
          <w:trHeight w:val="293"/>
        </w:trPr>
        <w:tc>
          <w:tcPr>
            <w:tcW w:w="799" w:type="dxa"/>
          </w:tcPr>
          <w:p w:rsidR="00C6601E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10" w:type="dxa"/>
            <w:gridSpan w:val="2"/>
          </w:tcPr>
          <w:p w:rsidR="00C6601E" w:rsidRPr="00CC0B1D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Микроволновая печь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01E" w:rsidRPr="00CC0B1D" w:rsidTr="00C6601E">
        <w:tblPrEx>
          <w:tblLook w:val="0000"/>
        </w:tblPrEx>
        <w:trPr>
          <w:trHeight w:val="293"/>
        </w:trPr>
        <w:tc>
          <w:tcPr>
            <w:tcW w:w="799" w:type="dxa"/>
          </w:tcPr>
          <w:p w:rsidR="00C6601E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10" w:type="dxa"/>
            <w:gridSpan w:val="2"/>
          </w:tcPr>
          <w:p w:rsidR="00C6601E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3162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01E" w:rsidRPr="00CC0B1D" w:rsidTr="00C6601E">
        <w:tblPrEx>
          <w:tblLook w:val="0000"/>
        </w:tblPrEx>
        <w:trPr>
          <w:trHeight w:val="262"/>
        </w:trPr>
        <w:tc>
          <w:tcPr>
            <w:tcW w:w="799" w:type="dxa"/>
          </w:tcPr>
          <w:p w:rsidR="00C6601E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10" w:type="dxa"/>
            <w:gridSpan w:val="2"/>
          </w:tcPr>
          <w:p w:rsidR="00C6601E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Тарелки мелкие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601E" w:rsidRPr="00CC0B1D" w:rsidTr="00C6601E">
        <w:tblPrEx>
          <w:tblLook w:val="0000"/>
        </w:tblPrEx>
        <w:trPr>
          <w:trHeight w:val="262"/>
        </w:trPr>
        <w:tc>
          <w:tcPr>
            <w:tcW w:w="799" w:type="dxa"/>
          </w:tcPr>
          <w:p w:rsidR="00C6601E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10" w:type="dxa"/>
            <w:gridSpan w:val="2"/>
          </w:tcPr>
          <w:p w:rsidR="00C6601E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пластмассовый чертежный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01E" w:rsidRPr="00CC0B1D" w:rsidTr="00C6601E">
        <w:tblPrEx>
          <w:tblLook w:val="0000"/>
        </w:tblPrEx>
        <w:trPr>
          <w:trHeight w:val="231"/>
        </w:trPr>
        <w:tc>
          <w:tcPr>
            <w:tcW w:w="799" w:type="dxa"/>
          </w:tcPr>
          <w:p w:rsidR="00C6601E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10" w:type="dxa"/>
            <w:gridSpan w:val="2"/>
          </w:tcPr>
          <w:p w:rsidR="00C6601E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Вилки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6601E" w:rsidRPr="00CC0B1D" w:rsidTr="00C6601E">
        <w:tblPrEx>
          <w:tblLook w:val="0000"/>
        </w:tblPrEx>
        <w:trPr>
          <w:trHeight w:val="277"/>
        </w:trPr>
        <w:tc>
          <w:tcPr>
            <w:tcW w:w="799" w:type="dxa"/>
          </w:tcPr>
          <w:p w:rsidR="00C6601E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10" w:type="dxa"/>
            <w:gridSpan w:val="2"/>
          </w:tcPr>
          <w:p w:rsidR="00C6601E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Ложки большие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6601E" w:rsidRPr="00CC0B1D" w:rsidTr="00C6601E">
        <w:tblPrEx>
          <w:tblLook w:val="0000"/>
        </w:tblPrEx>
        <w:trPr>
          <w:trHeight w:val="292"/>
        </w:trPr>
        <w:tc>
          <w:tcPr>
            <w:tcW w:w="799" w:type="dxa"/>
          </w:tcPr>
          <w:p w:rsidR="00C6601E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10" w:type="dxa"/>
            <w:gridSpan w:val="2"/>
          </w:tcPr>
          <w:p w:rsidR="00C6601E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Ложки чайные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6601E" w:rsidRPr="00CC0B1D" w:rsidTr="00C6601E">
        <w:tblPrEx>
          <w:tblLook w:val="0000"/>
        </w:tblPrEx>
        <w:trPr>
          <w:trHeight w:val="291"/>
        </w:trPr>
        <w:tc>
          <w:tcPr>
            <w:tcW w:w="799" w:type="dxa"/>
          </w:tcPr>
          <w:p w:rsidR="00C6601E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10" w:type="dxa"/>
            <w:gridSpan w:val="2"/>
          </w:tcPr>
          <w:p w:rsidR="00C6601E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Сковородка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601E" w:rsidRPr="00CC0B1D" w:rsidTr="00C6601E">
        <w:tblPrEx>
          <w:tblLook w:val="0000"/>
        </w:tblPrEx>
        <w:trPr>
          <w:trHeight w:val="246"/>
        </w:trPr>
        <w:tc>
          <w:tcPr>
            <w:tcW w:w="799" w:type="dxa"/>
          </w:tcPr>
          <w:p w:rsidR="00C6601E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10" w:type="dxa"/>
            <w:gridSpan w:val="2"/>
          </w:tcPr>
          <w:p w:rsidR="00C6601E" w:rsidRPr="00D86E63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Ведро для мусора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01E" w:rsidRPr="00CC0B1D" w:rsidTr="00C6601E">
        <w:tblPrEx>
          <w:tblLook w:val="0000"/>
        </w:tblPrEx>
        <w:trPr>
          <w:trHeight w:val="276"/>
        </w:trPr>
        <w:tc>
          <w:tcPr>
            <w:tcW w:w="799" w:type="dxa"/>
          </w:tcPr>
          <w:p w:rsidR="00C6601E" w:rsidRDefault="00C6601E" w:rsidP="00872C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10" w:type="dxa"/>
            <w:gridSpan w:val="2"/>
          </w:tcPr>
          <w:p w:rsidR="00C6601E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Ведро для уборки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01E" w:rsidRPr="00CC0B1D" w:rsidTr="00C6601E">
        <w:tblPrEx>
          <w:tblLook w:val="0000"/>
        </w:tblPrEx>
        <w:trPr>
          <w:trHeight w:val="276"/>
        </w:trPr>
        <w:tc>
          <w:tcPr>
            <w:tcW w:w="799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10" w:type="dxa"/>
            <w:gridSpan w:val="2"/>
          </w:tcPr>
          <w:p w:rsidR="00C6601E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Ножи</w:t>
            </w:r>
          </w:p>
        </w:tc>
        <w:tc>
          <w:tcPr>
            <w:tcW w:w="3162" w:type="dxa"/>
          </w:tcPr>
          <w:p w:rsidR="00C6601E" w:rsidRPr="00CC0B1D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601E" w:rsidRPr="00CC0B1D" w:rsidTr="00C6601E">
        <w:tblPrEx>
          <w:tblLook w:val="0000"/>
        </w:tblPrEx>
        <w:trPr>
          <w:trHeight w:val="276"/>
        </w:trPr>
        <w:tc>
          <w:tcPr>
            <w:tcW w:w="799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10" w:type="dxa"/>
            <w:gridSpan w:val="2"/>
          </w:tcPr>
          <w:p w:rsidR="00C6601E" w:rsidRDefault="00C6601E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Тумбочка </w:t>
            </w:r>
          </w:p>
        </w:tc>
        <w:tc>
          <w:tcPr>
            <w:tcW w:w="3162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601E" w:rsidRPr="00CC0B1D" w:rsidTr="00C6601E">
        <w:tblPrEx>
          <w:tblLook w:val="0000"/>
        </w:tblPrEx>
        <w:trPr>
          <w:trHeight w:val="276"/>
        </w:trPr>
        <w:tc>
          <w:tcPr>
            <w:tcW w:w="799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10" w:type="dxa"/>
            <w:gridSpan w:val="2"/>
          </w:tcPr>
          <w:p w:rsidR="00C6601E" w:rsidRDefault="00C6601E" w:rsidP="00C660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 для столовой</w:t>
            </w:r>
          </w:p>
        </w:tc>
        <w:tc>
          <w:tcPr>
            <w:tcW w:w="3162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601E" w:rsidRPr="00CC0B1D" w:rsidTr="00C6601E">
        <w:tblPrEx>
          <w:tblLook w:val="0000"/>
        </w:tblPrEx>
        <w:trPr>
          <w:trHeight w:val="276"/>
        </w:trPr>
        <w:tc>
          <w:tcPr>
            <w:tcW w:w="799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10" w:type="dxa"/>
            <w:gridSpan w:val="2"/>
          </w:tcPr>
          <w:p w:rsidR="00C6601E" w:rsidRDefault="00C6601E" w:rsidP="00C660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Стенды </w:t>
            </w:r>
          </w:p>
        </w:tc>
        <w:tc>
          <w:tcPr>
            <w:tcW w:w="3162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601E" w:rsidRPr="00CC0B1D" w:rsidTr="00C6601E">
        <w:tblPrEx>
          <w:tblLook w:val="0000"/>
        </w:tblPrEx>
        <w:trPr>
          <w:trHeight w:val="276"/>
        </w:trPr>
        <w:tc>
          <w:tcPr>
            <w:tcW w:w="799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10" w:type="dxa"/>
            <w:gridSpan w:val="2"/>
          </w:tcPr>
          <w:p w:rsidR="00C6601E" w:rsidRDefault="00C6601E" w:rsidP="00C660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Трюмо </w:t>
            </w:r>
          </w:p>
        </w:tc>
        <w:tc>
          <w:tcPr>
            <w:tcW w:w="3162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01E" w:rsidRPr="00CC0B1D" w:rsidTr="00C6601E">
        <w:tblPrEx>
          <w:tblLook w:val="0000"/>
        </w:tblPrEx>
        <w:trPr>
          <w:trHeight w:val="276"/>
        </w:trPr>
        <w:tc>
          <w:tcPr>
            <w:tcW w:w="799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10" w:type="dxa"/>
            <w:gridSpan w:val="2"/>
          </w:tcPr>
          <w:p w:rsidR="00C6601E" w:rsidRDefault="00C6601E" w:rsidP="00C660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Компьютерный стол</w:t>
            </w:r>
          </w:p>
        </w:tc>
        <w:tc>
          <w:tcPr>
            <w:tcW w:w="3162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01E" w:rsidRPr="00CC0B1D" w:rsidTr="00C6601E">
        <w:tblPrEx>
          <w:tblLook w:val="0000"/>
        </w:tblPrEx>
        <w:trPr>
          <w:trHeight w:val="276"/>
        </w:trPr>
        <w:tc>
          <w:tcPr>
            <w:tcW w:w="799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10" w:type="dxa"/>
            <w:gridSpan w:val="2"/>
          </w:tcPr>
          <w:p w:rsidR="00C6601E" w:rsidRDefault="00C6601E" w:rsidP="00C660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3162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01E" w:rsidRPr="00CC0B1D" w:rsidTr="00C6601E">
        <w:tblPrEx>
          <w:tblLook w:val="0000"/>
        </w:tblPrEx>
        <w:trPr>
          <w:trHeight w:val="276"/>
        </w:trPr>
        <w:tc>
          <w:tcPr>
            <w:tcW w:w="799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10" w:type="dxa"/>
            <w:gridSpan w:val="2"/>
          </w:tcPr>
          <w:p w:rsidR="00C6601E" w:rsidRDefault="00C6601E" w:rsidP="00C660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Огнетушители </w:t>
            </w:r>
          </w:p>
        </w:tc>
        <w:tc>
          <w:tcPr>
            <w:tcW w:w="3162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601E" w:rsidRPr="00CC0B1D" w:rsidTr="00C6601E">
        <w:tblPrEx>
          <w:tblLook w:val="0000"/>
        </w:tblPrEx>
        <w:trPr>
          <w:trHeight w:val="276"/>
        </w:trPr>
        <w:tc>
          <w:tcPr>
            <w:tcW w:w="799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10" w:type="dxa"/>
            <w:gridSpan w:val="2"/>
          </w:tcPr>
          <w:p w:rsidR="00C6601E" w:rsidRDefault="00C6601E" w:rsidP="00C660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для посуды</w:t>
            </w:r>
          </w:p>
        </w:tc>
        <w:tc>
          <w:tcPr>
            <w:tcW w:w="3162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01E" w:rsidRPr="00CC0B1D" w:rsidTr="00C6601E">
        <w:tblPrEx>
          <w:tblLook w:val="0000"/>
        </w:tblPrEx>
        <w:trPr>
          <w:trHeight w:val="276"/>
        </w:trPr>
        <w:tc>
          <w:tcPr>
            <w:tcW w:w="799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10" w:type="dxa"/>
            <w:gridSpan w:val="2"/>
          </w:tcPr>
          <w:p w:rsidR="00C6601E" w:rsidRDefault="00C6601E" w:rsidP="00C660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3162" w:type="dxa"/>
          </w:tcPr>
          <w:p w:rsidR="00C6601E" w:rsidRDefault="00C6601E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E6466" w:rsidRDefault="005E6466" w:rsidP="005E6466"/>
    <w:p w:rsidR="00C6601E" w:rsidRDefault="00C6601E" w:rsidP="005E6466"/>
    <w:p w:rsidR="00131D59" w:rsidRDefault="00131D59" w:rsidP="005E6466"/>
    <w:p w:rsidR="005E6466" w:rsidRDefault="005E6466" w:rsidP="00C6601E">
      <w:pPr>
        <w:pStyle w:val="1"/>
        <w:spacing w:before="0"/>
      </w:pPr>
      <w:r w:rsidRPr="00500A3A">
        <w:lastRenderedPageBreak/>
        <w:t xml:space="preserve">Методические пособия </w:t>
      </w:r>
    </w:p>
    <w:p w:rsidR="005E6466" w:rsidRPr="005E6466" w:rsidRDefault="005E6466" w:rsidP="00C6601E">
      <w:pPr>
        <w:spacing w:after="0"/>
      </w:pPr>
    </w:p>
    <w:tbl>
      <w:tblPr>
        <w:tblStyle w:val="a4"/>
        <w:tblW w:w="10474" w:type="dxa"/>
        <w:jc w:val="center"/>
        <w:tblLook w:val="04A0"/>
      </w:tblPr>
      <w:tblGrid>
        <w:gridCol w:w="651"/>
        <w:gridCol w:w="2666"/>
        <w:gridCol w:w="2451"/>
        <w:gridCol w:w="1822"/>
        <w:gridCol w:w="1383"/>
        <w:gridCol w:w="1501"/>
      </w:tblGrid>
      <w:tr w:rsidR="005E6466" w:rsidRPr="00500A3A" w:rsidTr="005E6466">
        <w:trPr>
          <w:jc w:val="center"/>
        </w:trPr>
        <w:tc>
          <w:tcPr>
            <w:tcW w:w="66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26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55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843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417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276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5E6466" w:rsidRPr="00500A3A" w:rsidTr="005E6466">
        <w:trPr>
          <w:jc w:val="center"/>
        </w:trPr>
        <w:tc>
          <w:tcPr>
            <w:tcW w:w="66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6" w:type="dxa"/>
          </w:tcPr>
          <w:p w:rsidR="005E6466" w:rsidRPr="004421A8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начального и основного общего образования. </w:t>
            </w:r>
          </w:p>
        </w:tc>
        <w:tc>
          <w:tcPr>
            <w:tcW w:w="255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Д. Симоненко</w:t>
            </w:r>
          </w:p>
        </w:tc>
        <w:tc>
          <w:tcPr>
            <w:tcW w:w="1843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417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76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500A3A" w:rsidTr="005E6466">
        <w:trPr>
          <w:jc w:val="center"/>
        </w:trPr>
        <w:tc>
          <w:tcPr>
            <w:tcW w:w="66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:rsidR="005E6466" w:rsidRPr="004421A8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разработки по технологии для девочек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А. Давыдова</w:t>
            </w:r>
          </w:p>
        </w:tc>
        <w:tc>
          <w:tcPr>
            <w:tcW w:w="1843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ВАКО</w:t>
            </w:r>
          </w:p>
        </w:tc>
        <w:tc>
          <w:tcPr>
            <w:tcW w:w="1417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76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500A3A" w:rsidTr="005E6466">
        <w:trPr>
          <w:jc w:val="center"/>
        </w:trPr>
        <w:tc>
          <w:tcPr>
            <w:tcW w:w="66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6" w:type="dxa"/>
          </w:tcPr>
          <w:p w:rsidR="005E6466" w:rsidRPr="004421A8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разработки по технологии для девочек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А. Давыдова</w:t>
            </w:r>
          </w:p>
        </w:tc>
        <w:tc>
          <w:tcPr>
            <w:tcW w:w="1843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ВАКО</w:t>
            </w:r>
          </w:p>
        </w:tc>
        <w:tc>
          <w:tcPr>
            <w:tcW w:w="1417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76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500A3A" w:rsidTr="005E6466">
        <w:trPr>
          <w:jc w:val="center"/>
        </w:trPr>
        <w:tc>
          <w:tcPr>
            <w:tcW w:w="66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6" w:type="dxa"/>
          </w:tcPr>
          <w:p w:rsidR="005E6466" w:rsidRPr="004421A8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разработки по технологии для девочек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А. Давыдова</w:t>
            </w:r>
          </w:p>
        </w:tc>
        <w:tc>
          <w:tcPr>
            <w:tcW w:w="1843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ВАКО</w:t>
            </w:r>
          </w:p>
        </w:tc>
        <w:tc>
          <w:tcPr>
            <w:tcW w:w="1417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76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500A3A" w:rsidTr="005E6466">
        <w:trPr>
          <w:jc w:val="center"/>
        </w:trPr>
        <w:tc>
          <w:tcPr>
            <w:tcW w:w="66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6" w:type="dxa"/>
          </w:tcPr>
          <w:p w:rsidR="005E6466" w:rsidRPr="004421A8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обслуживающему труду в 4-8 классах. </w:t>
            </w:r>
          </w:p>
        </w:tc>
        <w:tc>
          <w:tcPr>
            <w:tcW w:w="255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Н. Федорова</w:t>
            </w:r>
          </w:p>
        </w:tc>
        <w:tc>
          <w:tcPr>
            <w:tcW w:w="1843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417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276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500A3A" w:rsidTr="005E6466">
        <w:trPr>
          <w:jc w:val="center"/>
        </w:trPr>
        <w:tc>
          <w:tcPr>
            <w:tcW w:w="66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:rsidR="005E6466" w:rsidRPr="004421A8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Тесты по технологии 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Маркутская</w:t>
            </w:r>
            <w:proofErr w:type="spellEnd"/>
          </w:p>
        </w:tc>
        <w:tc>
          <w:tcPr>
            <w:tcW w:w="1843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417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276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E6466" w:rsidRPr="00500A3A" w:rsidRDefault="005E6466" w:rsidP="00C660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66" w:rsidRDefault="005E6466" w:rsidP="00C6601E">
      <w:pPr>
        <w:pStyle w:val="1"/>
        <w:spacing w:before="0"/>
      </w:pPr>
      <w:r w:rsidRPr="00833F03">
        <w:t xml:space="preserve">Журналы </w:t>
      </w:r>
    </w:p>
    <w:p w:rsidR="00C6601E" w:rsidRPr="00C6601E" w:rsidRDefault="00C6601E" w:rsidP="00C6601E">
      <w:pPr>
        <w:spacing w:after="0"/>
      </w:pPr>
    </w:p>
    <w:tbl>
      <w:tblPr>
        <w:tblStyle w:val="a4"/>
        <w:tblW w:w="0" w:type="auto"/>
        <w:tblInd w:w="-34" w:type="dxa"/>
        <w:tblLook w:val="04A0"/>
      </w:tblPr>
      <w:tblGrid>
        <w:gridCol w:w="664"/>
        <w:gridCol w:w="3679"/>
        <w:gridCol w:w="1722"/>
        <w:gridCol w:w="1709"/>
        <w:gridCol w:w="1831"/>
      </w:tblGrid>
      <w:tr w:rsidR="005E6466" w:rsidRPr="0021791D" w:rsidTr="00C6601E">
        <w:tc>
          <w:tcPr>
            <w:tcW w:w="664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79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722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 xml:space="preserve"> журнала</w:t>
            </w:r>
          </w:p>
        </w:tc>
        <w:tc>
          <w:tcPr>
            <w:tcW w:w="1709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831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5E6466" w:rsidRPr="0021791D" w:rsidTr="00C6601E">
        <w:tc>
          <w:tcPr>
            <w:tcW w:w="664" w:type="dxa"/>
          </w:tcPr>
          <w:p w:rsidR="005E6466" w:rsidRPr="000D20EF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9" w:type="dxa"/>
          </w:tcPr>
          <w:p w:rsidR="005E6466" w:rsidRPr="000D20EF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Научно-методический журнал «Школа и производство» </w:t>
            </w:r>
          </w:p>
        </w:tc>
        <w:tc>
          <w:tcPr>
            <w:tcW w:w="1722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09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31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21791D" w:rsidTr="00C6601E">
        <w:tc>
          <w:tcPr>
            <w:tcW w:w="664" w:type="dxa"/>
          </w:tcPr>
          <w:p w:rsidR="005E6466" w:rsidRPr="000D20EF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9" w:type="dxa"/>
          </w:tcPr>
          <w:p w:rsidR="005E6466" w:rsidRPr="000D20EF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Научно-методический журнал «Школа и производство» </w:t>
            </w:r>
          </w:p>
        </w:tc>
        <w:tc>
          <w:tcPr>
            <w:tcW w:w="1722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09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31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21791D" w:rsidTr="00C6601E">
        <w:tc>
          <w:tcPr>
            <w:tcW w:w="664" w:type="dxa"/>
          </w:tcPr>
          <w:p w:rsidR="005E6466" w:rsidRPr="000D20EF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9" w:type="dxa"/>
          </w:tcPr>
          <w:p w:rsidR="005E6466" w:rsidRPr="000D20EF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Научно-методический журнал «Школа и производство» </w:t>
            </w:r>
          </w:p>
        </w:tc>
        <w:tc>
          <w:tcPr>
            <w:tcW w:w="1722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9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31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21791D" w:rsidTr="00C6601E">
        <w:tc>
          <w:tcPr>
            <w:tcW w:w="664" w:type="dxa"/>
          </w:tcPr>
          <w:p w:rsidR="005E6466" w:rsidRPr="000D20EF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9" w:type="dxa"/>
          </w:tcPr>
          <w:p w:rsidR="005E6466" w:rsidRPr="000D20EF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Научно-методический журнал «Домашний очаг» </w:t>
            </w:r>
          </w:p>
        </w:tc>
        <w:tc>
          <w:tcPr>
            <w:tcW w:w="1722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31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21791D" w:rsidTr="00C6601E">
        <w:tc>
          <w:tcPr>
            <w:tcW w:w="664" w:type="dxa"/>
          </w:tcPr>
          <w:p w:rsidR="005E6466" w:rsidRPr="000D20EF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</w:tcPr>
          <w:p w:rsidR="005E6466" w:rsidRPr="000D20EF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Научно-популярный журнал «Сделай сам» </w:t>
            </w:r>
          </w:p>
        </w:tc>
        <w:tc>
          <w:tcPr>
            <w:tcW w:w="1722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31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21791D" w:rsidTr="00C6601E">
        <w:tc>
          <w:tcPr>
            <w:tcW w:w="664" w:type="dxa"/>
          </w:tcPr>
          <w:p w:rsidR="005E6466" w:rsidRPr="000D20EF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</w:tcPr>
          <w:p w:rsidR="005E6466" w:rsidRPr="000D20EF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Научно-популярный журнал «Сделай сам» </w:t>
            </w:r>
          </w:p>
        </w:tc>
        <w:tc>
          <w:tcPr>
            <w:tcW w:w="1722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9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31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21791D" w:rsidTr="00C6601E">
        <w:tc>
          <w:tcPr>
            <w:tcW w:w="664" w:type="dxa"/>
          </w:tcPr>
          <w:p w:rsidR="005E6466" w:rsidRPr="000D20EF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79" w:type="dxa"/>
          </w:tcPr>
          <w:p w:rsidR="005E6466" w:rsidRPr="000D20EF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Профессиональный журнал «Питание и общество» </w:t>
            </w:r>
          </w:p>
        </w:tc>
        <w:tc>
          <w:tcPr>
            <w:tcW w:w="1722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9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831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21791D" w:rsidTr="00C6601E">
        <w:tc>
          <w:tcPr>
            <w:tcW w:w="664" w:type="dxa"/>
          </w:tcPr>
          <w:p w:rsidR="005E646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79" w:type="dxa"/>
          </w:tcPr>
          <w:p w:rsidR="005E6466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Каталог «Спецодежда и средства защиты» </w:t>
            </w:r>
          </w:p>
        </w:tc>
        <w:tc>
          <w:tcPr>
            <w:tcW w:w="1722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831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21791D" w:rsidTr="00C6601E">
        <w:tc>
          <w:tcPr>
            <w:tcW w:w="664" w:type="dxa"/>
          </w:tcPr>
          <w:p w:rsidR="005E646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9" w:type="dxa"/>
          </w:tcPr>
          <w:p w:rsidR="005E6466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 по вязанию «Золушка» </w:t>
            </w:r>
          </w:p>
        </w:tc>
        <w:tc>
          <w:tcPr>
            <w:tcW w:w="1722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1709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831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21791D" w:rsidTr="00C6601E">
        <w:tc>
          <w:tcPr>
            <w:tcW w:w="664" w:type="dxa"/>
          </w:tcPr>
          <w:p w:rsidR="005E646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79" w:type="dxa"/>
          </w:tcPr>
          <w:p w:rsidR="005E6466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 по вязанию «Сандра» </w:t>
            </w:r>
          </w:p>
        </w:tc>
        <w:tc>
          <w:tcPr>
            <w:tcW w:w="1722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09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831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21791D" w:rsidTr="00C6601E">
        <w:tc>
          <w:tcPr>
            <w:tcW w:w="664" w:type="dxa"/>
          </w:tcPr>
          <w:p w:rsidR="005E646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9" w:type="dxa"/>
          </w:tcPr>
          <w:p w:rsidR="005E6466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 по вязанию «Лапушка» </w:t>
            </w:r>
          </w:p>
        </w:tc>
        <w:tc>
          <w:tcPr>
            <w:tcW w:w="1722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9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831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21791D" w:rsidTr="00C6601E">
        <w:tc>
          <w:tcPr>
            <w:tcW w:w="664" w:type="dxa"/>
          </w:tcPr>
          <w:p w:rsidR="005E646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79" w:type="dxa"/>
          </w:tcPr>
          <w:p w:rsidR="005E6466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 «Бурда» </w:t>
            </w:r>
          </w:p>
        </w:tc>
        <w:tc>
          <w:tcPr>
            <w:tcW w:w="1722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9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831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21791D" w:rsidTr="00C6601E">
        <w:tc>
          <w:tcPr>
            <w:tcW w:w="664" w:type="dxa"/>
          </w:tcPr>
          <w:p w:rsidR="005E646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79" w:type="dxa"/>
          </w:tcPr>
          <w:p w:rsidR="005E6466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 «Бурда» </w:t>
            </w:r>
          </w:p>
        </w:tc>
        <w:tc>
          <w:tcPr>
            <w:tcW w:w="1722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709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31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21791D" w:rsidTr="00C6601E">
        <w:tc>
          <w:tcPr>
            <w:tcW w:w="664" w:type="dxa"/>
          </w:tcPr>
          <w:p w:rsidR="005E646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79" w:type="dxa"/>
          </w:tcPr>
          <w:p w:rsidR="005E6466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 «Бурда» </w:t>
            </w:r>
          </w:p>
        </w:tc>
        <w:tc>
          <w:tcPr>
            <w:tcW w:w="1722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8,11</w:t>
            </w:r>
          </w:p>
        </w:tc>
        <w:tc>
          <w:tcPr>
            <w:tcW w:w="1709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1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21791D" w:rsidTr="00C6601E">
        <w:tc>
          <w:tcPr>
            <w:tcW w:w="664" w:type="dxa"/>
          </w:tcPr>
          <w:p w:rsidR="005E646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79" w:type="dxa"/>
          </w:tcPr>
          <w:p w:rsidR="005E6466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 «Бурда» </w:t>
            </w:r>
          </w:p>
        </w:tc>
        <w:tc>
          <w:tcPr>
            <w:tcW w:w="1722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9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31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21791D" w:rsidTr="00C6601E">
        <w:tc>
          <w:tcPr>
            <w:tcW w:w="664" w:type="dxa"/>
          </w:tcPr>
          <w:p w:rsidR="005E646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79" w:type="dxa"/>
          </w:tcPr>
          <w:p w:rsidR="005E6466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Научно-методический журнал «Искусство кройки и шитья» </w:t>
            </w:r>
          </w:p>
        </w:tc>
        <w:tc>
          <w:tcPr>
            <w:tcW w:w="1722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831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21791D" w:rsidTr="00C6601E">
        <w:tc>
          <w:tcPr>
            <w:tcW w:w="664" w:type="dxa"/>
          </w:tcPr>
          <w:p w:rsidR="005E646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79" w:type="dxa"/>
          </w:tcPr>
          <w:p w:rsidR="005E6466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Научно-методический журнал «Искусство кройки и шитья» </w:t>
            </w:r>
          </w:p>
        </w:tc>
        <w:tc>
          <w:tcPr>
            <w:tcW w:w="1722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9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831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21791D" w:rsidTr="00C6601E">
        <w:tc>
          <w:tcPr>
            <w:tcW w:w="664" w:type="dxa"/>
          </w:tcPr>
          <w:p w:rsidR="005E646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79" w:type="dxa"/>
          </w:tcPr>
          <w:p w:rsidR="005E6466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кройки и шитья </w:t>
            </w:r>
          </w:p>
        </w:tc>
        <w:tc>
          <w:tcPr>
            <w:tcW w:w="1722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831" w:type="dxa"/>
          </w:tcPr>
          <w:p w:rsidR="005E6466" w:rsidRPr="0021791D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E6466" w:rsidRDefault="005E6466" w:rsidP="00C6601E">
      <w:pPr>
        <w:pStyle w:val="1"/>
        <w:spacing w:before="0"/>
      </w:pPr>
      <w:r w:rsidRPr="00833F03">
        <w:lastRenderedPageBreak/>
        <w:t xml:space="preserve">Дидактический материал </w:t>
      </w:r>
    </w:p>
    <w:p w:rsidR="005E6466" w:rsidRPr="005E6466" w:rsidRDefault="005E6466" w:rsidP="005E6466"/>
    <w:tbl>
      <w:tblPr>
        <w:tblStyle w:val="a4"/>
        <w:tblW w:w="10348" w:type="dxa"/>
        <w:tblInd w:w="-459" w:type="dxa"/>
        <w:tblLayout w:type="fixed"/>
        <w:tblLook w:val="04A0"/>
      </w:tblPr>
      <w:tblGrid>
        <w:gridCol w:w="567"/>
        <w:gridCol w:w="1344"/>
        <w:gridCol w:w="2625"/>
        <w:gridCol w:w="2127"/>
        <w:gridCol w:w="1842"/>
        <w:gridCol w:w="1134"/>
        <w:gridCol w:w="709"/>
      </w:tblGrid>
      <w:tr w:rsidR="005E6466" w:rsidRPr="007656F5" w:rsidTr="00131D59">
        <w:tc>
          <w:tcPr>
            <w:tcW w:w="567" w:type="dxa"/>
          </w:tcPr>
          <w:p w:rsidR="005E6466" w:rsidRPr="007656F5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44" w:type="dxa"/>
          </w:tcPr>
          <w:p w:rsidR="005E6466" w:rsidRPr="007656F5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25" w:type="dxa"/>
          </w:tcPr>
          <w:p w:rsidR="005E6466" w:rsidRPr="007656F5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127" w:type="dxa"/>
          </w:tcPr>
          <w:p w:rsidR="005E6466" w:rsidRPr="007656F5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842" w:type="dxa"/>
          </w:tcPr>
          <w:p w:rsidR="005E6466" w:rsidRPr="007656F5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134" w:type="dxa"/>
          </w:tcPr>
          <w:p w:rsidR="005E6466" w:rsidRPr="007656F5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709" w:type="dxa"/>
          </w:tcPr>
          <w:p w:rsidR="005E6466" w:rsidRPr="007656F5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5E6466" w:rsidRPr="007656F5" w:rsidTr="00131D59">
        <w:tc>
          <w:tcPr>
            <w:tcW w:w="567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625" w:type="dxa"/>
          </w:tcPr>
          <w:p w:rsidR="005E6466" w:rsidRPr="007656F5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Обслуживающий труд. </w:t>
            </w:r>
          </w:p>
        </w:tc>
        <w:tc>
          <w:tcPr>
            <w:tcW w:w="2127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В. Д. Симоненко</w:t>
            </w:r>
          </w:p>
        </w:tc>
        <w:tc>
          <w:tcPr>
            <w:tcW w:w="1842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134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709" w:type="dxa"/>
          </w:tcPr>
          <w:p w:rsidR="005E6466" w:rsidRPr="00017FE1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6466" w:rsidRPr="007656F5" w:rsidTr="00131D59">
        <w:tc>
          <w:tcPr>
            <w:tcW w:w="567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625" w:type="dxa"/>
          </w:tcPr>
          <w:p w:rsidR="005E6466" w:rsidRPr="007656F5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Обслуживающий труд. </w:t>
            </w:r>
          </w:p>
        </w:tc>
        <w:tc>
          <w:tcPr>
            <w:tcW w:w="2127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В. Д. Симоненко</w:t>
            </w:r>
          </w:p>
        </w:tc>
        <w:tc>
          <w:tcPr>
            <w:tcW w:w="1842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134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709" w:type="dxa"/>
          </w:tcPr>
          <w:p w:rsidR="005E6466" w:rsidRPr="00017FE1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E6466" w:rsidRPr="007656F5" w:rsidTr="00131D59">
        <w:tc>
          <w:tcPr>
            <w:tcW w:w="567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4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625" w:type="dxa"/>
          </w:tcPr>
          <w:p w:rsidR="005E6466" w:rsidRPr="007656F5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Технология ведения дома. </w:t>
            </w:r>
          </w:p>
        </w:tc>
        <w:tc>
          <w:tcPr>
            <w:tcW w:w="2127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Н. В. Синица</w:t>
            </w:r>
          </w:p>
        </w:tc>
        <w:tc>
          <w:tcPr>
            <w:tcW w:w="1842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134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709" w:type="dxa"/>
          </w:tcPr>
          <w:p w:rsidR="005E6466" w:rsidRPr="00017FE1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E6466" w:rsidRPr="007656F5" w:rsidTr="00131D59">
        <w:tc>
          <w:tcPr>
            <w:tcW w:w="567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4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625" w:type="dxa"/>
          </w:tcPr>
          <w:p w:rsidR="005E6466" w:rsidRPr="007656F5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Технология ведения дома. </w:t>
            </w:r>
          </w:p>
        </w:tc>
        <w:tc>
          <w:tcPr>
            <w:tcW w:w="2127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Н. В. Синица</w:t>
            </w:r>
          </w:p>
        </w:tc>
        <w:tc>
          <w:tcPr>
            <w:tcW w:w="1842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134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709" w:type="dxa"/>
          </w:tcPr>
          <w:p w:rsidR="005E6466" w:rsidRPr="00017FE1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E6466" w:rsidRPr="007656F5" w:rsidTr="00131D59">
        <w:tc>
          <w:tcPr>
            <w:tcW w:w="567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625" w:type="dxa"/>
          </w:tcPr>
          <w:p w:rsidR="005E6466" w:rsidRPr="007656F5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Обслуживающий труд. </w:t>
            </w:r>
          </w:p>
        </w:tc>
        <w:tc>
          <w:tcPr>
            <w:tcW w:w="2127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И. А. Сасова</w:t>
            </w:r>
          </w:p>
        </w:tc>
        <w:tc>
          <w:tcPr>
            <w:tcW w:w="1842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134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709" w:type="dxa"/>
          </w:tcPr>
          <w:p w:rsidR="005E6466" w:rsidRPr="00017FE1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E6466" w:rsidRPr="007656F5" w:rsidTr="00131D59">
        <w:tc>
          <w:tcPr>
            <w:tcW w:w="567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4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625" w:type="dxa"/>
          </w:tcPr>
          <w:p w:rsidR="005E6466" w:rsidRPr="007656F5" w:rsidRDefault="005E6466" w:rsidP="00B553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Обслуживающий труд. </w:t>
            </w:r>
          </w:p>
        </w:tc>
        <w:tc>
          <w:tcPr>
            <w:tcW w:w="2127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И. А. Сасова</w:t>
            </w:r>
          </w:p>
        </w:tc>
        <w:tc>
          <w:tcPr>
            <w:tcW w:w="1842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134" w:type="dxa"/>
          </w:tcPr>
          <w:p w:rsidR="005E6466" w:rsidRPr="007656F5" w:rsidRDefault="005E6466" w:rsidP="00B553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709" w:type="dxa"/>
          </w:tcPr>
          <w:p w:rsidR="005E6466" w:rsidRPr="00017FE1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5E6466" w:rsidRPr="00833F03" w:rsidRDefault="005E6466" w:rsidP="00C6601E">
      <w:pPr>
        <w:pStyle w:val="a3"/>
        <w:spacing w:after="0"/>
        <w:ind w:left="970"/>
        <w:rPr>
          <w:rFonts w:ascii="Times New Roman" w:hAnsi="Times New Roman" w:cs="Times New Roman"/>
          <w:sz w:val="28"/>
          <w:szCs w:val="28"/>
        </w:rPr>
      </w:pPr>
    </w:p>
    <w:p w:rsidR="005E6466" w:rsidRDefault="005E6466" w:rsidP="00C6601E">
      <w:pPr>
        <w:pStyle w:val="1"/>
        <w:spacing w:before="0"/>
      </w:pPr>
      <w:r w:rsidRPr="00833F03">
        <w:t xml:space="preserve">Таблицы </w:t>
      </w:r>
    </w:p>
    <w:p w:rsidR="00C6601E" w:rsidRPr="00C6601E" w:rsidRDefault="00C6601E" w:rsidP="00C6601E">
      <w:pPr>
        <w:spacing w:after="0"/>
      </w:pPr>
    </w:p>
    <w:tbl>
      <w:tblPr>
        <w:tblStyle w:val="a4"/>
        <w:tblW w:w="10740" w:type="dxa"/>
        <w:jc w:val="center"/>
        <w:tblLook w:val="04A0"/>
      </w:tblPr>
      <w:tblGrid>
        <w:gridCol w:w="675"/>
        <w:gridCol w:w="1578"/>
        <w:gridCol w:w="2551"/>
        <w:gridCol w:w="3969"/>
        <w:gridCol w:w="1967"/>
      </w:tblGrid>
      <w:tr w:rsidR="005E6466" w:rsidRPr="00500A3A" w:rsidTr="00B553AB">
        <w:trPr>
          <w:jc w:val="center"/>
        </w:trPr>
        <w:tc>
          <w:tcPr>
            <w:tcW w:w="675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78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5E6466" w:rsidRPr="00500A3A" w:rsidRDefault="005E6466" w:rsidP="00B553AB">
            <w:pPr>
              <w:ind w:lef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3969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таблицы</w:t>
            </w:r>
          </w:p>
        </w:tc>
        <w:tc>
          <w:tcPr>
            <w:tcW w:w="1967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5E6466" w:rsidRPr="00500A3A" w:rsidTr="00B553AB">
        <w:trPr>
          <w:jc w:val="center"/>
        </w:trPr>
        <w:tc>
          <w:tcPr>
            <w:tcW w:w="675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5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Кулинария</w:t>
            </w:r>
          </w:p>
        </w:tc>
        <w:tc>
          <w:tcPr>
            <w:tcW w:w="3969" w:type="dxa"/>
          </w:tcPr>
          <w:p w:rsidR="005E646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Рыбные полуфабрикаты</w:t>
            </w:r>
          </w:p>
          <w:p w:rsidR="005E6466" w:rsidRPr="00C3445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Мясные полуфабрикаты</w:t>
            </w:r>
          </w:p>
        </w:tc>
        <w:tc>
          <w:tcPr>
            <w:tcW w:w="1967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500A3A" w:rsidTr="00B553AB">
        <w:trPr>
          <w:jc w:val="center"/>
        </w:trPr>
        <w:tc>
          <w:tcPr>
            <w:tcW w:w="675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5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Кулинария</w:t>
            </w:r>
          </w:p>
        </w:tc>
        <w:tc>
          <w:tcPr>
            <w:tcW w:w="3969" w:type="dxa"/>
          </w:tcPr>
          <w:p w:rsidR="005E646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пользования столовыми приборами</w:t>
            </w:r>
          </w:p>
          <w:p w:rsidR="005E6466" w:rsidRPr="00C3445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Сервировка стола</w:t>
            </w:r>
          </w:p>
        </w:tc>
        <w:tc>
          <w:tcPr>
            <w:tcW w:w="1967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500A3A" w:rsidTr="00B553AB">
        <w:trPr>
          <w:jc w:val="center"/>
        </w:trPr>
        <w:tc>
          <w:tcPr>
            <w:tcW w:w="675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8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 класс</w:t>
            </w:r>
          </w:p>
        </w:tc>
        <w:tc>
          <w:tcPr>
            <w:tcW w:w="255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Кулинария</w:t>
            </w:r>
          </w:p>
        </w:tc>
        <w:tc>
          <w:tcPr>
            <w:tcW w:w="3969" w:type="dxa"/>
          </w:tcPr>
          <w:p w:rsidR="005E646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Первичная обработка овощей</w:t>
            </w:r>
          </w:p>
          <w:p w:rsidR="005E6466" w:rsidRPr="00C3445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блюд</w:t>
            </w:r>
          </w:p>
        </w:tc>
        <w:tc>
          <w:tcPr>
            <w:tcW w:w="1967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500A3A" w:rsidTr="00B553AB">
        <w:trPr>
          <w:jc w:val="center"/>
        </w:trPr>
        <w:tc>
          <w:tcPr>
            <w:tcW w:w="675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8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5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3969" w:type="dxa"/>
          </w:tcPr>
          <w:p w:rsidR="005E646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Швейная машина 2-М класса ПМЗ</w:t>
            </w:r>
          </w:p>
          <w:p w:rsidR="005E6466" w:rsidRPr="00C3445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Детали и механизмы швейных машин</w:t>
            </w:r>
          </w:p>
        </w:tc>
        <w:tc>
          <w:tcPr>
            <w:tcW w:w="1967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500A3A" w:rsidTr="00B553AB">
        <w:trPr>
          <w:jc w:val="center"/>
        </w:trPr>
        <w:tc>
          <w:tcPr>
            <w:tcW w:w="675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8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5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3969" w:type="dxa"/>
          </w:tcPr>
          <w:p w:rsidR="005E646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 ниток</w:t>
            </w:r>
          </w:p>
          <w:p w:rsidR="005E6466" w:rsidRPr="00C3445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смазки</w:t>
            </w:r>
          </w:p>
        </w:tc>
        <w:tc>
          <w:tcPr>
            <w:tcW w:w="1967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500A3A" w:rsidTr="00B553AB">
        <w:trPr>
          <w:jc w:val="center"/>
        </w:trPr>
        <w:tc>
          <w:tcPr>
            <w:tcW w:w="675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8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5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3969" w:type="dxa"/>
          </w:tcPr>
          <w:p w:rsidR="005E646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Детали и механизмы швейных машин</w:t>
            </w:r>
          </w:p>
          <w:p w:rsidR="005E6466" w:rsidRPr="00C3445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Механизмы рабочих органов машины</w:t>
            </w:r>
          </w:p>
        </w:tc>
        <w:tc>
          <w:tcPr>
            <w:tcW w:w="1967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466" w:rsidRPr="00500A3A" w:rsidTr="00B553AB">
        <w:trPr>
          <w:jc w:val="center"/>
        </w:trPr>
        <w:tc>
          <w:tcPr>
            <w:tcW w:w="675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8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51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3969" w:type="dxa"/>
          </w:tcPr>
          <w:p w:rsidR="005E646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Машинная игла и моталка</w:t>
            </w:r>
          </w:p>
          <w:p w:rsidR="005E6466" w:rsidRPr="00C34456" w:rsidRDefault="005E6466" w:rsidP="00B553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Правильная посадка</w:t>
            </w:r>
          </w:p>
        </w:tc>
        <w:tc>
          <w:tcPr>
            <w:tcW w:w="1967" w:type="dxa"/>
          </w:tcPr>
          <w:p w:rsidR="005E6466" w:rsidRPr="00500A3A" w:rsidRDefault="005E6466" w:rsidP="00B5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E6466" w:rsidRPr="00833F03" w:rsidRDefault="005E6466" w:rsidP="005E6466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A44652" w:rsidRPr="005E6466" w:rsidRDefault="00A44652">
      <w:pPr>
        <w:rPr>
          <w:lang w:val="en-US"/>
        </w:rPr>
      </w:pPr>
    </w:p>
    <w:sectPr w:rsidR="00A44652" w:rsidRPr="005E6466" w:rsidSect="00131D5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14B79"/>
    <w:multiLevelType w:val="hybridMultilevel"/>
    <w:tmpl w:val="9E6644B2"/>
    <w:lvl w:ilvl="0" w:tplc="D5301FC2">
      <w:start w:val="5"/>
      <w:numFmt w:val="decimal"/>
      <w:lvlText w:val="%1."/>
      <w:lvlJc w:val="left"/>
      <w:pPr>
        <w:ind w:left="97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E6466"/>
    <w:rsid w:val="00044496"/>
    <w:rsid w:val="00131D59"/>
    <w:rsid w:val="003B339D"/>
    <w:rsid w:val="005E6466"/>
    <w:rsid w:val="007862AA"/>
    <w:rsid w:val="00A44652"/>
    <w:rsid w:val="00B24548"/>
    <w:rsid w:val="00C510A7"/>
    <w:rsid w:val="00C6601E"/>
    <w:rsid w:val="00EE66DA"/>
    <w:rsid w:val="00FD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66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5E64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466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5E6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E64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16</dc:creator>
  <cp:lastModifiedBy>RezedaIskanderovna</cp:lastModifiedBy>
  <cp:revision>4</cp:revision>
  <cp:lastPrinted>2021-01-29T10:40:00Z</cp:lastPrinted>
  <dcterms:created xsi:type="dcterms:W3CDTF">2021-01-29T09:24:00Z</dcterms:created>
  <dcterms:modified xsi:type="dcterms:W3CDTF">2021-01-29T12:14:00Z</dcterms:modified>
</cp:coreProperties>
</file>